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515831" w:rsidRPr="00515831">
        <w:rPr>
          <w:b/>
          <w:i/>
        </w:rPr>
        <w:t>ČS</w:t>
      </w:r>
      <w:proofErr w:type="gramEnd"/>
      <w:r w:rsidR="00515831" w:rsidRPr="00515831">
        <w:rPr>
          <w:b/>
          <w:i/>
        </w:rPr>
        <w:t xml:space="preserve"> </w:t>
      </w:r>
      <w:proofErr w:type="spellStart"/>
      <w:r w:rsidR="00515831" w:rsidRPr="00515831">
        <w:rPr>
          <w:b/>
          <w:i/>
        </w:rPr>
        <w:t>Stranná</w:t>
      </w:r>
      <w:proofErr w:type="spellEnd"/>
      <w:r w:rsidR="00515831" w:rsidRPr="00515831">
        <w:rPr>
          <w:b/>
          <w:i/>
        </w:rPr>
        <w:t xml:space="preserve"> - potápěčské práce 201</w:t>
      </w:r>
      <w:r w:rsidR="00C120DD">
        <w:rPr>
          <w:b/>
          <w:i/>
        </w:rPr>
        <w:t>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C03F97">
        <w:t xml:space="preserve">2 </w:t>
      </w:r>
      <w:r w:rsidR="004F340A">
        <w:t>1</w:t>
      </w:r>
      <w:r w:rsidR="00515831">
        <w:t>4 1</w:t>
      </w:r>
      <w:r w:rsidR="00C120DD">
        <w:t>8 068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>2</w:t>
      </w:r>
      <w:r w:rsidR="004F340A">
        <w:t>1</w:t>
      </w:r>
      <w:r w:rsidR="00515831">
        <w:t xml:space="preserve">4 </w:t>
      </w:r>
      <w:r w:rsidR="00C120DD">
        <w:t>688</w:t>
      </w:r>
    </w:p>
    <w:p w:rsidR="00515831" w:rsidRPr="00C120DD" w:rsidRDefault="00C120DD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C120DD">
        <w:rPr>
          <w:rFonts w:asciiTheme="minorHAnsi" w:hAnsiTheme="minorHAnsi" w:cstheme="minorHAnsi"/>
          <w:bCs/>
          <w:color w:val="000000"/>
          <w:lang w:eastAsia="cs-CZ"/>
        </w:rPr>
        <w:t>V rámci potápěčských prací požadujeme realizovat následující:</w:t>
      </w:r>
      <w:r w:rsidRPr="00C120DD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C120DD">
        <w:rPr>
          <w:rFonts w:asciiTheme="minorHAnsi" w:hAnsiTheme="minorHAnsi" w:cstheme="minorHAnsi"/>
          <w:bCs/>
          <w:color w:val="000000"/>
          <w:lang w:eastAsia="cs-CZ"/>
        </w:rPr>
        <w:br/>
        <w:t>- provedení prohlídky stavebních konstrukcí štěrkové propusti</w:t>
      </w:r>
      <w:r w:rsidRPr="00C120DD">
        <w:rPr>
          <w:rFonts w:asciiTheme="minorHAnsi" w:hAnsiTheme="minorHAnsi" w:cstheme="minorHAnsi"/>
          <w:bCs/>
          <w:color w:val="000000"/>
          <w:lang w:eastAsia="cs-CZ"/>
        </w:rPr>
        <w:br/>
        <w:t>- provést potápěčský průzkum podjezí</w:t>
      </w:r>
      <w:r w:rsidRPr="00C120DD">
        <w:rPr>
          <w:rFonts w:asciiTheme="minorHAnsi" w:hAnsiTheme="minorHAnsi" w:cstheme="minorHAnsi"/>
          <w:bCs/>
          <w:color w:val="000000"/>
          <w:lang w:eastAsia="cs-CZ"/>
        </w:rPr>
        <w:br/>
        <w:t>- při minimálních průtocích pod VDN provést očištění přelivné hrany jezového tělesa v celém rozsahu a následnou kontrolní prohlídku celkového stavu a spárování.</w:t>
      </w:r>
    </w:p>
    <w:p w:rsidR="00C120DD" w:rsidRPr="00515831" w:rsidRDefault="00C120DD" w:rsidP="001759C2">
      <w:pPr>
        <w:rPr>
          <w:rFonts w:asciiTheme="minorHAnsi" w:hAnsiTheme="minorHAnsi" w:cstheme="minorHAnsi"/>
          <w:bCs/>
          <w:color w:val="000000"/>
          <w:lang w:eastAsia="cs-CZ"/>
        </w:rPr>
      </w:pP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C120DD">
        <w:rPr>
          <w:rFonts w:asciiTheme="minorHAnsi" w:hAnsiTheme="minorHAnsi" w:cstheme="minorHAnsi"/>
          <w:b/>
          <w:sz w:val="22"/>
          <w:szCs w:val="22"/>
        </w:rPr>
        <w:t>1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C120DD">
        <w:rPr>
          <w:rFonts w:asciiTheme="minorHAnsi" w:hAnsiTheme="minorHAnsi" w:cstheme="minorHAnsi"/>
          <w:b/>
          <w:sz w:val="22"/>
          <w:szCs w:val="22"/>
        </w:rPr>
        <w:t xml:space="preserve">9 </w:t>
      </w:r>
      <w:r w:rsidR="005F1CBF">
        <w:rPr>
          <w:rFonts w:asciiTheme="minorHAnsi" w:hAnsiTheme="minorHAnsi" w:cstheme="minorHAnsi"/>
          <w:b/>
          <w:sz w:val="22"/>
          <w:szCs w:val="22"/>
        </w:rPr>
        <w:t>-</w:t>
      </w:r>
      <w:r w:rsidR="00C120DD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7C07C3">
        <w:rPr>
          <w:rFonts w:asciiTheme="minorHAnsi" w:hAnsiTheme="minorHAnsi" w:cstheme="minorHAnsi"/>
          <w:b/>
          <w:sz w:val="22"/>
          <w:szCs w:val="22"/>
        </w:rPr>
        <w:t>1</w:t>
      </w:r>
      <w:bookmarkStart w:id="0" w:name="_GoBack"/>
      <w:bookmarkEnd w:id="0"/>
      <w:r w:rsidR="00C120DD">
        <w:rPr>
          <w:rFonts w:asciiTheme="minorHAnsi" w:hAnsiTheme="minorHAnsi" w:cstheme="minorHAnsi"/>
          <w:b/>
          <w:sz w:val="22"/>
          <w:szCs w:val="22"/>
        </w:rPr>
        <w:t xml:space="preserve">/2019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….</w:t>
      </w:r>
      <w:r w:rsidR="00C120DD">
        <w:rPr>
          <w:rFonts w:asciiTheme="minorHAnsi" w:hAnsiTheme="minorHAnsi" w:cstheme="minorHAnsi"/>
          <w:b/>
          <w:sz w:val="22"/>
          <w:szCs w:val="22"/>
        </w:rPr>
        <w:t xml:space="preserve"> 5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</w:t>
      </w:r>
      <w:r w:rsidR="00C120DD">
        <w:rPr>
          <w:rFonts w:asciiTheme="minorHAnsi" w:hAnsiTheme="minorHAnsi" w:cstheme="minorHAnsi"/>
          <w:b/>
          <w:sz w:val="22"/>
          <w:szCs w:val="22"/>
        </w:rPr>
        <w:t xml:space="preserve">ch dní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515831">
        <w:rPr>
          <w:rFonts w:asciiTheme="minorHAnsi" w:hAnsiTheme="minorHAnsi" w:cstheme="minorHAnsi"/>
          <w:b/>
          <w:sz w:val="22"/>
          <w:szCs w:val="22"/>
        </w:rPr>
        <w:t xml:space="preserve">ČS </w:t>
      </w:r>
      <w:proofErr w:type="spellStart"/>
      <w:r w:rsidR="00515831">
        <w:rPr>
          <w:rFonts w:asciiTheme="minorHAnsi" w:hAnsiTheme="minorHAnsi" w:cstheme="minorHAnsi"/>
          <w:b/>
          <w:sz w:val="22"/>
          <w:szCs w:val="22"/>
        </w:rPr>
        <w:t>Stranná</w:t>
      </w:r>
      <w:proofErr w:type="spellEnd"/>
      <w:r w:rsidR="0051583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12C3">
        <w:rPr>
          <w:rFonts w:asciiTheme="minorHAnsi" w:hAnsiTheme="minorHAnsi" w:cstheme="minorHAnsi"/>
          <w:sz w:val="22"/>
          <w:szCs w:val="22"/>
        </w:rPr>
        <w:t xml:space="preserve"> 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515831" w:rsidRDefault="00515831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Stranná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1 – situační schéma </w:t>
      </w:r>
    </w:p>
    <w:p w:rsidR="00515831" w:rsidRDefault="00515831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Stranná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2 – situační schéma</w:t>
      </w:r>
    </w:p>
    <w:p w:rsidR="00515831" w:rsidRDefault="00515831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ČS </w:t>
      </w:r>
      <w:proofErr w:type="spellStart"/>
      <w:r>
        <w:rPr>
          <w:rFonts w:asciiTheme="minorHAnsi" w:hAnsiTheme="minorHAnsi" w:cstheme="minorHAnsi"/>
          <w:sz w:val="22"/>
          <w:szCs w:val="22"/>
        </w:rPr>
        <w:t>Stranná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KN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112C3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D14C4"/>
    <w:rsid w:val="001D4C7B"/>
    <w:rsid w:val="00244057"/>
    <w:rsid w:val="00274749"/>
    <w:rsid w:val="00284DA9"/>
    <w:rsid w:val="00320267"/>
    <w:rsid w:val="00333D06"/>
    <w:rsid w:val="00337402"/>
    <w:rsid w:val="0034353E"/>
    <w:rsid w:val="00355CA0"/>
    <w:rsid w:val="00372F43"/>
    <w:rsid w:val="003825AE"/>
    <w:rsid w:val="00383219"/>
    <w:rsid w:val="003F0F8A"/>
    <w:rsid w:val="00445F7C"/>
    <w:rsid w:val="004B2F8A"/>
    <w:rsid w:val="004F340A"/>
    <w:rsid w:val="004F4645"/>
    <w:rsid w:val="00515831"/>
    <w:rsid w:val="005323CF"/>
    <w:rsid w:val="00534785"/>
    <w:rsid w:val="00580D68"/>
    <w:rsid w:val="005A77F1"/>
    <w:rsid w:val="005E376E"/>
    <w:rsid w:val="005F1CBF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655F"/>
    <w:rsid w:val="007A708F"/>
    <w:rsid w:val="007C07C3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37E50"/>
    <w:rsid w:val="00B86FB5"/>
    <w:rsid w:val="00C03F97"/>
    <w:rsid w:val="00C120DD"/>
    <w:rsid w:val="00C64F2A"/>
    <w:rsid w:val="00C816B0"/>
    <w:rsid w:val="00CF1A34"/>
    <w:rsid w:val="00D06303"/>
    <w:rsid w:val="00D112C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4</cp:revision>
  <cp:lastPrinted>2016-04-05T04:45:00Z</cp:lastPrinted>
  <dcterms:created xsi:type="dcterms:W3CDTF">2018-09-13T10:59:00Z</dcterms:created>
  <dcterms:modified xsi:type="dcterms:W3CDTF">2018-10-22T05:30:00Z</dcterms:modified>
</cp:coreProperties>
</file>